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B43" w:rsidRDefault="004119FF" w:rsidP="002544AC">
      <w:pPr>
        <w:spacing w:line="276" w:lineRule="auto"/>
        <w:ind w:left="540" w:right="8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645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</w:t>
      </w:r>
      <w:r w:rsidR="00495F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</w:t>
      </w:r>
    </w:p>
    <w:p w:rsidR="00C346EB" w:rsidRPr="00D645B0" w:rsidRDefault="00392B43" w:rsidP="002544AC">
      <w:pPr>
        <w:spacing w:line="276" w:lineRule="auto"/>
        <w:ind w:left="540" w:right="8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</w:t>
      </w:r>
      <w:bookmarkStart w:id="0" w:name="_GoBack"/>
      <w:bookmarkEnd w:id="0"/>
      <w:r w:rsidR="004119FF" w:rsidRPr="00D645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3541A" w:rsidRPr="00D645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ÇEVRE KORUMA VE ATIK YÖNETİMİ </w:t>
      </w:r>
      <w:r w:rsidR="00590F2D" w:rsidRPr="00D645B0">
        <w:rPr>
          <w:rFonts w:ascii="Times New Roman" w:hAnsi="Times New Roman" w:cs="Times New Roman"/>
          <w:b/>
          <w:sz w:val="24"/>
          <w:szCs w:val="24"/>
          <w:lang w:val="en-US"/>
        </w:rPr>
        <w:t>POLİTİKASI</w:t>
      </w:r>
    </w:p>
    <w:p w:rsidR="00392B43" w:rsidRDefault="00392B43" w:rsidP="002544AC">
      <w:pPr>
        <w:spacing w:line="276" w:lineRule="auto"/>
        <w:ind w:left="540" w:right="860"/>
        <w:rPr>
          <w:rFonts w:ascii="Times New Roman" w:hAnsi="Times New Roman" w:cs="Times New Roman"/>
          <w:sz w:val="24"/>
          <w:szCs w:val="24"/>
          <w:lang w:val="en-US"/>
        </w:rPr>
      </w:pPr>
    </w:p>
    <w:p w:rsidR="00C3541A" w:rsidRPr="00D645B0" w:rsidRDefault="00C3541A" w:rsidP="002544AC">
      <w:pPr>
        <w:spacing w:line="276" w:lineRule="auto"/>
        <w:ind w:left="540" w:right="860"/>
        <w:rPr>
          <w:rFonts w:ascii="Times New Roman" w:hAnsi="Times New Roman" w:cs="Times New Roman"/>
          <w:sz w:val="24"/>
          <w:szCs w:val="24"/>
          <w:lang w:val="en-US"/>
        </w:rPr>
      </w:pPr>
      <w:r w:rsidRPr="00D645B0">
        <w:rPr>
          <w:rFonts w:ascii="Times New Roman" w:hAnsi="Times New Roman" w:cs="Times New Roman"/>
          <w:sz w:val="24"/>
          <w:szCs w:val="24"/>
          <w:lang w:val="en-US"/>
        </w:rPr>
        <w:t>İşletmemizde</w:t>
      </w:r>
      <w:r w:rsidR="002544AC" w:rsidRP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çevreyi</w:t>
      </w:r>
      <w:r w:rsidR="004119FF" w:rsidRP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korur, kirlenmesini</w:t>
      </w:r>
      <w:r w:rsidR="004119FF" w:rsidRPr="00D645B0">
        <w:rPr>
          <w:rFonts w:ascii="Times New Roman" w:hAnsi="Times New Roman" w:cs="Times New Roman"/>
          <w:sz w:val="24"/>
          <w:szCs w:val="24"/>
          <w:lang w:val="en-US"/>
        </w:rPr>
        <w:t xml:space="preserve"> önler,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çevreye</w:t>
      </w:r>
      <w:r w:rsidR="004119FF" w:rsidRP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olan</w:t>
      </w:r>
      <w:r w:rsidR="004119FF" w:rsidRP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olumsuz</w:t>
      </w:r>
      <w:r w:rsidR="004119FF" w:rsidRP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etkilerimizi</w:t>
      </w:r>
      <w:r w:rsidR="004119FF" w:rsidRP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azaltarak</w:t>
      </w:r>
      <w:r w:rsidR="004119FF" w:rsidRP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korunmasına</w:t>
      </w:r>
      <w:r w:rsidR="004119FF" w:rsidRP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önem</w:t>
      </w:r>
      <w:r w:rsidR="004119FF" w:rsidRP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veririz.</w:t>
      </w:r>
    </w:p>
    <w:p w:rsidR="00C3541A" w:rsidRPr="00D645B0" w:rsidRDefault="00C3541A" w:rsidP="002544AC">
      <w:pPr>
        <w:spacing w:line="276" w:lineRule="auto"/>
        <w:ind w:right="860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D645B0">
        <w:rPr>
          <w:rFonts w:ascii="Times New Roman" w:hAnsi="Times New Roman" w:cs="Times New Roman"/>
          <w:sz w:val="24"/>
          <w:szCs w:val="24"/>
          <w:lang w:val="en-US"/>
        </w:rPr>
        <w:t>Bunun için;</w:t>
      </w:r>
    </w:p>
    <w:p w:rsidR="00C3541A" w:rsidRPr="00D645B0" w:rsidRDefault="00C3541A" w:rsidP="002544AC">
      <w:pPr>
        <w:spacing w:line="276" w:lineRule="auto"/>
        <w:ind w:left="540" w:right="860"/>
        <w:rPr>
          <w:rFonts w:ascii="Times New Roman" w:hAnsi="Times New Roman" w:cs="Times New Roman"/>
          <w:sz w:val="24"/>
          <w:szCs w:val="24"/>
          <w:lang w:val="en-US"/>
        </w:rPr>
      </w:pPr>
      <w:r w:rsidRPr="00D645B0">
        <w:rPr>
          <w:rFonts w:ascii="Times New Roman" w:hAnsi="Times New Roman" w:cs="Times New Roman"/>
          <w:sz w:val="24"/>
          <w:szCs w:val="24"/>
          <w:lang w:val="en-US"/>
        </w:rPr>
        <w:t>• Yasal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düzenlemelere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uyum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sağlar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çevre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etkimizi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azaltmaya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çalışırız.</w:t>
      </w:r>
    </w:p>
    <w:p w:rsidR="00C3541A" w:rsidRPr="00D645B0" w:rsidRDefault="00C3541A" w:rsidP="002544AC">
      <w:pPr>
        <w:spacing w:line="276" w:lineRule="auto"/>
        <w:ind w:left="540" w:right="860"/>
        <w:rPr>
          <w:rFonts w:ascii="Times New Roman" w:hAnsi="Times New Roman" w:cs="Times New Roman"/>
          <w:sz w:val="24"/>
          <w:szCs w:val="24"/>
          <w:lang w:val="en-US"/>
        </w:rPr>
      </w:pPr>
      <w:r w:rsidRPr="00D645B0">
        <w:rPr>
          <w:rFonts w:ascii="Times New Roman" w:hAnsi="Times New Roman" w:cs="Times New Roman"/>
          <w:sz w:val="24"/>
          <w:szCs w:val="24"/>
          <w:lang w:val="en-US"/>
        </w:rPr>
        <w:t>• Atıklarımızı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kaynağına, gruplarına ve tehlike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sınıflarına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gore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etkin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şekilde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ayırmaya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özen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gösteririz.</w:t>
      </w:r>
    </w:p>
    <w:p w:rsidR="00C3541A" w:rsidRPr="00D645B0" w:rsidRDefault="00C3541A" w:rsidP="002544AC">
      <w:pPr>
        <w:spacing w:line="276" w:lineRule="auto"/>
        <w:ind w:left="540" w:right="860"/>
        <w:rPr>
          <w:rFonts w:ascii="Times New Roman" w:hAnsi="Times New Roman" w:cs="Times New Roman"/>
          <w:sz w:val="24"/>
          <w:szCs w:val="24"/>
          <w:lang w:val="en-US"/>
        </w:rPr>
      </w:pPr>
      <w:r w:rsidRPr="00D645B0">
        <w:rPr>
          <w:rFonts w:ascii="Times New Roman" w:hAnsi="Times New Roman" w:cs="Times New Roman"/>
          <w:sz w:val="24"/>
          <w:szCs w:val="24"/>
          <w:lang w:val="en-US"/>
        </w:rPr>
        <w:t>• Tehlikeli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maddeler ve kimyasalların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yalnızca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ihtiyaç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durumunda ve gerektiği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kadar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kullanılmasının hem çevreye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olan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negative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etkileri hem de atık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miktarını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azaltacağını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biliriz,</w:t>
      </w:r>
    </w:p>
    <w:p w:rsidR="00C3541A" w:rsidRPr="00D645B0" w:rsidRDefault="00C3541A" w:rsidP="002544AC">
      <w:pPr>
        <w:spacing w:line="276" w:lineRule="auto"/>
        <w:ind w:left="540" w:right="860"/>
        <w:rPr>
          <w:rFonts w:ascii="Times New Roman" w:hAnsi="Times New Roman" w:cs="Times New Roman"/>
          <w:sz w:val="24"/>
          <w:szCs w:val="24"/>
          <w:lang w:val="en-US"/>
        </w:rPr>
      </w:pPr>
      <w:r w:rsidRPr="00D645B0">
        <w:rPr>
          <w:rFonts w:ascii="Times New Roman" w:hAnsi="Times New Roman" w:cs="Times New Roman"/>
          <w:sz w:val="24"/>
          <w:szCs w:val="24"/>
          <w:lang w:val="en-US"/>
        </w:rPr>
        <w:t>• İşletmemizde</w:t>
      </w:r>
      <w:r w:rsidR="002530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aldığımız</w:t>
      </w:r>
      <w:r w:rsidR="002530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malzemelerd</w:t>
      </w:r>
      <w:r w:rsidR="002530BE">
        <w:rPr>
          <w:rFonts w:ascii="Times New Roman" w:hAnsi="Times New Roman" w:cs="Times New Roman"/>
          <w:sz w:val="24"/>
          <w:szCs w:val="24"/>
          <w:lang w:val="en-US"/>
        </w:rPr>
        <w:t>e “geridönüşüm” ve “çevredostu”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etiketi</w:t>
      </w:r>
      <w:r w:rsidR="002530B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olanları</w:t>
      </w:r>
      <w:r w:rsidR="002530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tercih</w:t>
      </w:r>
      <w:r w:rsidR="002530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ederek</w:t>
      </w:r>
      <w:r w:rsidR="002530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doğayı</w:t>
      </w:r>
      <w:r w:rsidR="002530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korumaya</w:t>
      </w:r>
      <w:r w:rsidR="002530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katkıda</w:t>
      </w:r>
      <w:r w:rsidR="002530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bulunuruz. Yeniden</w:t>
      </w:r>
      <w:r w:rsidR="002530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kullanım</w:t>
      </w:r>
      <w:r w:rsidR="002530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fırsatları</w:t>
      </w:r>
      <w:r w:rsidR="002530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yaratmaya</w:t>
      </w:r>
      <w:r w:rsidR="002530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çalışırız,</w:t>
      </w:r>
    </w:p>
    <w:p w:rsidR="00C3541A" w:rsidRPr="00D645B0" w:rsidRDefault="002530BE" w:rsidP="002544AC">
      <w:pPr>
        <w:spacing w:line="276" w:lineRule="auto"/>
        <w:ind w:left="540" w:right="8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• Kâğıt, peçete, tuvalet</w:t>
      </w:r>
      <w:r w:rsidR="00495F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kâğıdı, </w:t>
      </w:r>
      <w:r w:rsidR="00C3541A" w:rsidRPr="00D645B0">
        <w:rPr>
          <w:rFonts w:ascii="Times New Roman" w:hAnsi="Times New Roman" w:cs="Times New Roman"/>
          <w:sz w:val="24"/>
          <w:szCs w:val="24"/>
          <w:lang w:val="en-US"/>
        </w:rPr>
        <w:t>ambalaj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541A" w:rsidRPr="00D645B0">
        <w:rPr>
          <w:rFonts w:ascii="Times New Roman" w:hAnsi="Times New Roman" w:cs="Times New Roman"/>
          <w:sz w:val="24"/>
          <w:szCs w:val="24"/>
          <w:lang w:val="en-US"/>
        </w:rPr>
        <w:t>gibi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541A" w:rsidRPr="00D645B0">
        <w:rPr>
          <w:rFonts w:ascii="Times New Roman" w:hAnsi="Times New Roman" w:cs="Times New Roman"/>
          <w:sz w:val="24"/>
          <w:szCs w:val="24"/>
          <w:lang w:val="en-US"/>
        </w:rPr>
        <w:t>tek</w:t>
      </w:r>
      <w:r w:rsidR="00495F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541A" w:rsidRPr="00D645B0">
        <w:rPr>
          <w:rFonts w:ascii="Times New Roman" w:hAnsi="Times New Roman" w:cs="Times New Roman"/>
          <w:sz w:val="24"/>
          <w:szCs w:val="24"/>
          <w:lang w:val="en-US"/>
        </w:rPr>
        <w:t>kullanımlık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541A" w:rsidRPr="00D645B0">
        <w:rPr>
          <w:rFonts w:ascii="Times New Roman" w:hAnsi="Times New Roman" w:cs="Times New Roman"/>
          <w:sz w:val="24"/>
          <w:szCs w:val="24"/>
          <w:lang w:val="en-US"/>
        </w:rPr>
        <w:t>malzemeleri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541A" w:rsidRPr="00D645B0">
        <w:rPr>
          <w:rFonts w:ascii="Times New Roman" w:hAnsi="Times New Roman" w:cs="Times New Roman"/>
          <w:sz w:val="24"/>
          <w:szCs w:val="24"/>
          <w:lang w:val="en-US"/>
        </w:rPr>
        <w:t>gerektiği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541A" w:rsidRPr="00D645B0">
        <w:rPr>
          <w:rFonts w:ascii="Times New Roman" w:hAnsi="Times New Roman" w:cs="Times New Roman"/>
          <w:sz w:val="24"/>
          <w:szCs w:val="24"/>
          <w:lang w:val="en-US"/>
        </w:rPr>
        <w:t>kadar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541A" w:rsidRPr="00D645B0">
        <w:rPr>
          <w:rFonts w:ascii="Times New Roman" w:hAnsi="Times New Roman" w:cs="Times New Roman"/>
          <w:sz w:val="24"/>
          <w:szCs w:val="24"/>
          <w:lang w:val="en-US"/>
        </w:rPr>
        <w:t>kullanıp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541A" w:rsidRPr="00D645B0">
        <w:rPr>
          <w:rFonts w:ascii="Times New Roman" w:hAnsi="Times New Roman" w:cs="Times New Roman"/>
          <w:sz w:val="24"/>
          <w:szCs w:val="24"/>
          <w:lang w:val="en-US"/>
        </w:rPr>
        <w:t>doğaya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541A" w:rsidRPr="00D645B0">
        <w:rPr>
          <w:rFonts w:ascii="Times New Roman" w:hAnsi="Times New Roman" w:cs="Times New Roman"/>
          <w:sz w:val="24"/>
          <w:szCs w:val="24"/>
          <w:lang w:val="en-US"/>
        </w:rPr>
        <w:t>daha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541A" w:rsidRPr="00D645B0">
        <w:rPr>
          <w:rFonts w:ascii="Times New Roman" w:hAnsi="Times New Roman" w:cs="Times New Roman"/>
          <w:sz w:val="24"/>
          <w:szCs w:val="24"/>
          <w:lang w:val="en-US"/>
        </w:rPr>
        <w:t>azatık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541A" w:rsidRPr="00D645B0">
        <w:rPr>
          <w:rFonts w:ascii="Times New Roman" w:hAnsi="Times New Roman" w:cs="Times New Roman"/>
          <w:sz w:val="24"/>
          <w:szCs w:val="24"/>
          <w:lang w:val="en-US"/>
        </w:rPr>
        <w:t>bırakmaya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541A" w:rsidRPr="00D645B0">
        <w:rPr>
          <w:rFonts w:ascii="Times New Roman" w:hAnsi="Times New Roman" w:cs="Times New Roman"/>
          <w:sz w:val="24"/>
          <w:szCs w:val="24"/>
          <w:lang w:val="en-US"/>
        </w:rPr>
        <w:t>özen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541A" w:rsidRPr="00D645B0">
        <w:rPr>
          <w:rFonts w:ascii="Times New Roman" w:hAnsi="Times New Roman" w:cs="Times New Roman"/>
          <w:sz w:val="24"/>
          <w:szCs w:val="24"/>
          <w:lang w:val="en-US"/>
        </w:rPr>
        <w:t>gösteririz,</w:t>
      </w:r>
    </w:p>
    <w:p w:rsidR="00C3541A" w:rsidRPr="00D645B0" w:rsidRDefault="00C3541A" w:rsidP="002544AC">
      <w:pPr>
        <w:spacing w:line="276" w:lineRule="auto"/>
        <w:ind w:left="540" w:right="860"/>
        <w:rPr>
          <w:rFonts w:ascii="Times New Roman" w:hAnsi="Times New Roman" w:cs="Times New Roman"/>
          <w:sz w:val="24"/>
          <w:szCs w:val="24"/>
          <w:lang w:val="en-US"/>
        </w:rPr>
      </w:pPr>
      <w:r w:rsidRPr="00D645B0">
        <w:rPr>
          <w:rFonts w:ascii="Times New Roman" w:hAnsi="Times New Roman" w:cs="Times New Roman"/>
          <w:sz w:val="24"/>
          <w:szCs w:val="24"/>
          <w:lang w:val="en-US"/>
        </w:rPr>
        <w:t>• Atıkları</w:t>
      </w:r>
      <w:r w:rsidR="00A81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doğru</w:t>
      </w:r>
      <w:r w:rsidR="00A81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şekilde, özelliklerine</w:t>
      </w:r>
      <w:r w:rsidR="00A8144B">
        <w:rPr>
          <w:rFonts w:ascii="Times New Roman" w:hAnsi="Times New Roman" w:cs="Times New Roman"/>
          <w:sz w:val="24"/>
          <w:szCs w:val="24"/>
          <w:lang w:val="en-US"/>
        </w:rPr>
        <w:t xml:space="preserve"> gore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ayrıalanlarda</w:t>
      </w:r>
      <w:r w:rsidR="00A81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0BE">
        <w:rPr>
          <w:rFonts w:ascii="Times New Roman" w:hAnsi="Times New Roman" w:cs="Times New Roman"/>
          <w:sz w:val="24"/>
          <w:szCs w:val="24"/>
          <w:lang w:val="en-US"/>
        </w:rPr>
        <w:t xml:space="preserve">depolar,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yasal</w:t>
      </w:r>
      <w:r w:rsidR="002530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depolama</w:t>
      </w:r>
      <w:r w:rsidR="002530BE">
        <w:rPr>
          <w:rFonts w:ascii="Times New Roman" w:hAnsi="Times New Roman" w:cs="Times New Roman"/>
          <w:sz w:val="24"/>
          <w:szCs w:val="24"/>
          <w:lang w:val="en-US"/>
        </w:rPr>
        <w:t xml:space="preserve"> sure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sınırlarını</w:t>
      </w:r>
      <w:r w:rsidR="002530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aşmadan</w:t>
      </w:r>
      <w:r w:rsidR="002530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lisanslı/yetkilifirmalara</w:t>
      </w:r>
      <w:r w:rsidR="002530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teslim</w:t>
      </w:r>
      <w:r w:rsidR="002530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ederek, kayıtlarını</w:t>
      </w:r>
      <w:r w:rsidR="002530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muhafaza</w:t>
      </w:r>
      <w:r w:rsidR="002530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ederiz,</w:t>
      </w:r>
    </w:p>
    <w:p w:rsidR="00C3541A" w:rsidRPr="00D645B0" w:rsidRDefault="00C3541A" w:rsidP="002544AC">
      <w:pPr>
        <w:spacing w:line="276" w:lineRule="auto"/>
        <w:ind w:left="540" w:right="860"/>
        <w:rPr>
          <w:rFonts w:ascii="Times New Roman" w:hAnsi="Times New Roman" w:cs="Times New Roman"/>
          <w:sz w:val="24"/>
          <w:szCs w:val="24"/>
          <w:lang w:val="en-US"/>
        </w:rPr>
      </w:pPr>
      <w:r w:rsidRPr="00D645B0">
        <w:rPr>
          <w:rFonts w:ascii="Times New Roman" w:hAnsi="Times New Roman" w:cs="Times New Roman"/>
          <w:sz w:val="24"/>
          <w:szCs w:val="24"/>
          <w:lang w:val="en-US"/>
        </w:rPr>
        <w:t>• Su, enerji ve tüm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doğal</w:t>
      </w:r>
      <w:r w:rsidR="002530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kaynakları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tasarruflu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kullanmaya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çalışırız. Bu hassasiyetimizi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çalışanlarımız, misafirlerimiz, tedarikçilerimizile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paylaşırız.</w:t>
      </w:r>
    </w:p>
    <w:p w:rsidR="00C3541A" w:rsidRPr="00D645B0" w:rsidRDefault="00C3541A" w:rsidP="002544AC">
      <w:pPr>
        <w:spacing w:line="276" w:lineRule="auto"/>
        <w:ind w:left="540" w:right="860"/>
        <w:rPr>
          <w:rFonts w:ascii="Times New Roman" w:hAnsi="Times New Roman" w:cs="Times New Roman"/>
          <w:sz w:val="24"/>
          <w:szCs w:val="24"/>
          <w:lang w:val="en-US"/>
        </w:rPr>
      </w:pPr>
      <w:r w:rsidRPr="00D645B0">
        <w:rPr>
          <w:rFonts w:ascii="Times New Roman" w:hAnsi="Times New Roman" w:cs="Times New Roman"/>
          <w:sz w:val="24"/>
          <w:szCs w:val="24"/>
          <w:lang w:val="en-US"/>
        </w:rPr>
        <w:t>• Çevre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yönetimi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konusundaki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performansımızı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ölçer, bu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verileri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hedeflerile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izler ve performansımızı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geliştirmeye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çalışırız</w:t>
      </w:r>
      <w:r w:rsidR="004168B1" w:rsidRPr="00D645B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3541A" w:rsidRPr="00D645B0" w:rsidRDefault="00C3541A" w:rsidP="002544AC">
      <w:pPr>
        <w:spacing w:line="276" w:lineRule="auto"/>
        <w:ind w:left="540" w:right="860"/>
        <w:rPr>
          <w:rFonts w:ascii="Times New Roman" w:hAnsi="Times New Roman" w:cs="Times New Roman"/>
          <w:sz w:val="24"/>
          <w:szCs w:val="24"/>
          <w:lang w:val="en-US"/>
        </w:rPr>
      </w:pPr>
      <w:r w:rsidRPr="00D645B0">
        <w:rPr>
          <w:rFonts w:ascii="Times New Roman" w:hAnsi="Times New Roman" w:cs="Times New Roman"/>
          <w:sz w:val="24"/>
          <w:szCs w:val="24"/>
          <w:lang w:val="en-US"/>
        </w:rPr>
        <w:t>• Çalışanlarımızı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çevre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konusunda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eğitmeyi ve duyarlılıklarını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artırmayı</w:t>
      </w:r>
      <w:r w:rsidR="00D645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5B0">
        <w:rPr>
          <w:rFonts w:ascii="Times New Roman" w:hAnsi="Times New Roman" w:cs="Times New Roman"/>
          <w:sz w:val="24"/>
          <w:szCs w:val="24"/>
          <w:lang w:val="en-US"/>
        </w:rPr>
        <w:t>amaçlarız</w:t>
      </w:r>
      <w:r w:rsidR="004168B1" w:rsidRPr="00D645B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90F2D" w:rsidRPr="00590F2D" w:rsidRDefault="00590F2D" w:rsidP="00C3541A">
      <w:pPr>
        <w:spacing w:line="276" w:lineRule="auto"/>
        <w:ind w:left="540" w:right="860"/>
        <w:jc w:val="both"/>
        <w:rPr>
          <w:lang w:val="en-US"/>
        </w:rPr>
      </w:pPr>
    </w:p>
    <w:sectPr w:rsidR="00590F2D" w:rsidRPr="00590F2D" w:rsidSect="007B52ED">
      <w:headerReference w:type="default" r:id="rId8"/>
      <w:footerReference w:type="default" r:id="rId9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30B" w:rsidRDefault="00E2730B" w:rsidP="00590F2D">
      <w:pPr>
        <w:spacing w:after="0" w:line="240" w:lineRule="auto"/>
      </w:pPr>
      <w:r>
        <w:separator/>
      </w:r>
    </w:p>
  </w:endnote>
  <w:endnote w:type="continuationSeparator" w:id="0">
    <w:p w:rsidR="00E2730B" w:rsidRDefault="00E2730B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A6A" w:rsidRDefault="00396019">
    <w:pPr>
      <w:pStyle w:val="Altbilgi"/>
    </w:pPr>
    <w:r>
      <w:t>PLT.02</w:t>
    </w:r>
    <w:r w:rsidR="00CC1A6A" w:rsidRPr="00CC1A6A">
      <w:t>/02.01.2023/REV:00-00.00.0000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30B" w:rsidRDefault="00E2730B" w:rsidP="00590F2D">
      <w:pPr>
        <w:spacing w:after="0" w:line="240" w:lineRule="auto"/>
      </w:pPr>
      <w:r>
        <w:separator/>
      </w:r>
    </w:p>
  </w:footnote>
  <w:footnote w:type="continuationSeparator" w:id="0">
    <w:p w:rsidR="00E2730B" w:rsidRDefault="00E2730B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162" w:rsidRDefault="00C42D7A" w:rsidP="00C42D7A">
    <w:pPr>
      <w:pStyle w:val="stbilgi"/>
      <w:rPr>
        <w:b/>
        <w:sz w:val="32"/>
        <w:lang w:val="en-US"/>
      </w:rPr>
    </w:pPr>
    <w:r>
      <w:rPr>
        <w:b/>
        <w:sz w:val="32"/>
        <w:lang w:val="en-US"/>
      </w:rPr>
      <w:t xml:space="preserve">                       </w:t>
    </w:r>
    <w:r w:rsidR="00C56ACB">
      <w:rPr>
        <w:b/>
        <w:sz w:val="32"/>
        <w:lang w:val="en-US"/>
      </w:rPr>
      <w:t xml:space="preserve">                         </w:t>
    </w:r>
    <w:r w:rsidR="00653057">
      <w:rPr>
        <w:b/>
        <w:sz w:val="32"/>
        <w:lang w:val="en-US"/>
      </w:rPr>
      <w:t xml:space="preserve">    </w:t>
    </w:r>
    <w:r w:rsidR="00962340">
      <w:rPr>
        <w:b/>
        <w:sz w:val="32"/>
        <w:lang w:val="en-US"/>
      </w:rPr>
      <w:t xml:space="preserve">    </w:t>
    </w:r>
  </w:p>
  <w:p w:rsidR="00F53162" w:rsidRDefault="00F53162" w:rsidP="00C42D7A">
    <w:pPr>
      <w:pStyle w:val="stbilgi"/>
      <w:rPr>
        <w:b/>
        <w:sz w:val="32"/>
        <w:lang w:val="en-US"/>
      </w:rPr>
    </w:pPr>
  </w:p>
  <w:p w:rsidR="00F53162" w:rsidRDefault="00F53162" w:rsidP="00C42D7A">
    <w:pPr>
      <w:pStyle w:val="stbilgi"/>
      <w:rPr>
        <w:b/>
        <w:sz w:val="32"/>
        <w:lang w:val="en-US"/>
      </w:rPr>
    </w:pPr>
  </w:p>
  <w:p w:rsidR="00590F2D" w:rsidRPr="00F53162" w:rsidRDefault="00F53162" w:rsidP="00C42D7A">
    <w:pPr>
      <w:pStyle w:val="stbilgi"/>
      <w:rPr>
        <w:b/>
        <w:sz w:val="48"/>
        <w:szCs w:val="48"/>
        <w:lang w:val="en-US"/>
      </w:rPr>
    </w:pPr>
    <w:r>
      <w:rPr>
        <w:b/>
        <w:sz w:val="32"/>
        <w:lang w:val="en-US"/>
      </w:rPr>
      <w:t xml:space="preserve">                                                </w:t>
    </w:r>
    <w:r w:rsidR="007F647A">
      <w:rPr>
        <w:b/>
        <w:sz w:val="32"/>
        <w:lang w:val="en-US"/>
      </w:rPr>
      <w:t xml:space="preserve">        </w:t>
    </w:r>
    <w:r>
      <w:rPr>
        <w:b/>
        <w:sz w:val="32"/>
        <w:lang w:val="en-US"/>
      </w:rPr>
      <w:t xml:space="preserve">  </w:t>
    </w:r>
    <w:r w:rsidR="007F647A">
      <w:rPr>
        <w:noProof/>
        <w:lang w:eastAsia="tr-TR"/>
      </w:rPr>
      <w:drawing>
        <wp:inline distT="0" distB="0" distL="0" distR="0" wp14:anchorId="0BD07B10" wp14:editId="580DD34D">
          <wp:extent cx="1581150" cy="923925"/>
          <wp:effectExtent l="0" t="0" r="0" b="0"/>
          <wp:docPr id="1" name="Resim 1" descr="C:\Users\HP\Desktop\Duru pansiyon\kent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Desktop\Duru pansiyon\kent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315" cy="924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32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F2D"/>
    <w:rsid w:val="000E7379"/>
    <w:rsid w:val="00100F02"/>
    <w:rsid w:val="002411CD"/>
    <w:rsid w:val="002530BE"/>
    <w:rsid w:val="002544AC"/>
    <w:rsid w:val="00367970"/>
    <w:rsid w:val="00392B43"/>
    <w:rsid w:val="00396019"/>
    <w:rsid w:val="004119FF"/>
    <w:rsid w:val="004168B1"/>
    <w:rsid w:val="004400BC"/>
    <w:rsid w:val="00495F32"/>
    <w:rsid w:val="004E7716"/>
    <w:rsid w:val="00525B11"/>
    <w:rsid w:val="00547657"/>
    <w:rsid w:val="00553AC4"/>
    <w:rsid w:val="00590F2D"/>
    <w:rsid w:val="00624680"/>
    <w:rsid w:val="00653057"/>
    <w:rsid w:val="00664204"/>
    <w:rsid w:val="00763165"/>
    <w:rsid w:val="007B52ED"/>
    <w:rsid w:val="007F647A"/>
    <w:rsid w:val="008337F1"/>
    <w:rsid w:val="00962340"/>
    <w:rsid w:val="00A8144B"/>
    <w:rsid w:val="00AA312C"/>
    <w:rsid w:val="00C203A4"/>
    <w:rsid w:val="00C346EB"/>
    <w:rsid w:val="00C3541A"/>
    <w:rsid w:val="00C42D7A"/>
    <w:rsid w:val="00C43A18"/>
    <w:rsid w:val="00C56ACB"/>
    <w:rsid w:val="00C70D74"/>
    <w:rsid w:val="00C742FF"/>
    <w:rsid w:val="00CC1A6A"/>
    <w:rsid w:val="00CC5E83"/>
    <w:rsid w:val="00D645B0"/>
    <w:rsid w:val="00DD7037"/>
    <w:rsid w:val="00E24412"/>
    <w:rsid w:val="00E2730B"/>
    <w:rsid w:val="00E9495E"/>
    <w:rsid w:val="00F125DD"/>
    <w:rsid w:val="00F53162"/>
    <w:rsid w:val="00F57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7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F57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7D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HP</cp:lastModifiedBy>
  <cp:revision>20</cp:revision>
  <dcterms:created xsi:type="dcterms:W3CDTF">2023-02-16T15:10:00Z</dcterms:created>
  <dcterms:modified xsi:type="dcterms:W3CDTF">2023-08-21T19:44:00Z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