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590F2D" w:rsidP="00590F2D">
      <w:pPr>
        <w:spacing w:line="276" w:lineRule="auto"/>
        <w:ind w:left="540" w:right="860"/>
        <w:jc w:val="center"/>
        <w:rPr>
          <w:b/>
          <w:lang w:val="en-US"/>
        </w:rPr>
      </w:pPr>
      <w:r w:rsidRPr="00590F2D">
        <w:rPr>
          <w:b/>
          <w:lang w:val="en-US"/>
        </w:rPr>
        <w:t>ÇOCUK HAKLARI POLİTİKASI</w:t>
      </w:r>
    </w:p>
    <w:p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r w:rsidRPr="00590F2D">
        <w:rPr>
          <w:lang w:val="en-US"/>
        </w:rPr>
        <w:t>Çocuklar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bize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geleceğin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emanetleridi</w:t>
      </w:r>
      <w:r w:rsidR="00E66302">
        <w:rPr>
          <w:lang w:val="en-US"/>
        </w:rPr>
        <w:t xml:space="preserve">r. Onları bire bir yol aramak tanımak </w:t>
      </w:r>
      <w:r w:rsidRPr="00590F2D">
        <w:rPr>
          <w:lang w:val="en-US"/>
        </w:rPr>
        <w:t>haklarına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saygı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duymak, her türlü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 xml:space="preserve">psikolojik, fiziksel, ticari vb. </w:t>
      </w:r>
      <w:r w:rsidR="00E66302" w:rsidRPr="00590F2D">
        <w:rPr>
          <w:lang w:val="en-US"/>
        </w:rPr>
        <w:t>S</w:t>
      </w:r>
      <w:r w:rsidRPr="00590F2D">
        <w:rPr>
          <w:lang w:val="en-US"/>
        </w:rPr>
        <w:t>ömürüye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karşı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gözetmek ve korumak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öncelikli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sorumluluğumuzdur.</w:t>
      </w:r>
    </w:p>
    <w:p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r w:rsidRPr="00590F2D">
        <w:rPr>
          <w:lang w:val="en-US"/>
        </w:rPr>
        <w:t>Bunu</w:t>
      </w:r>
      <w:r w:rsidR="00B65051">
        <w:rPr>
          <w:lang w:val="en-US"/>
        </w:rPr>
        <w:t xml:space="preserve"> </w:t>
      </w:r>
      <w:r>
        <w:rPr>
          <w:lang w:val="en-US"/>
        </w:rPr>
        <w:t>sağlamak</w:t>
      </w:r>
      <w:r w:rsidR="00B65051"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>için;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Kendi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kurumlarımızda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çocuk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işçi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çalıştırılmasına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müsaade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etmez ve tüm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iş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ortaklarımızdan da aynı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hassasiyeti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bekleriz.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İşletme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içerisinde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çocukların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gelişimine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katkıda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bulunan, düşünce ve isteklerini, duygularını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rahatça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ifadeedebilecekleri, kendilerini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özgür ve rahat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hissedecekleri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ortamlar/imkanlar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sunarız.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Çalışanlarımıza, çocuk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istismarının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önlenmesi ve fark edilmesi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konusunda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eğitimler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veririz.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Çocukların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katıldıkları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aktivitelerde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yetişkin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gözetimi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altında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olduklarından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emin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oluruz.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Çocuk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haklarının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korunması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konusunda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farkındalık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yaratmak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için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eğitimler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düzenler ve ilgili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projelere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destek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veririz.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Çocuklar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ile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ilgili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şüpheli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eylemlere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şahit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olduğumuzda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öncelikle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otel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yönetimine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bilgi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verir, gerekli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görülen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durumlarda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resmi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kuruluşlardan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yardım</w:t>
      </w:r>
      <w:r w:rsidR="00E66302">
        <w:rPr>
          <w:lang w:val="en-US"/>
        </w:rPr>
        <w:t xml:space="preserve"> </w:t>
      </w:r>
      <w:r w:rsidRPr="00590F2D">
        <w:rPr>
          <w:lang w:val="en-US"/>
        </w:rPr>
        <w:t>isteriz.</w:t>
      </w:r>
    </w:p>
    <w:sectPr w:rsidR="00590F2D" w:rsidRPr="00590F2D" w:rsidSect="007B52ED">
      <w:headerReference w:type="default" r:id="rId8"/>
      <w:footerReference w:type="default" r:id="rId9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4E" w:rsidRDefault="00927E4E" w:rsidP="00590F2D">
      <w:pPr>
        <w:spacing w:after="0" w:line="240" w:lineRule="auto"/>
      </w:pPr>
      <w:r>
        <w:separator/>
      </w:r>
    </w:p>
  </w:endnote>
  <w:endnote w:type="continuationSeparator" w:id="0">
    <w:p w:rsidR="00927E4E" w:rsidRDefault="00927E4E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94" w:rsidRDefault="00062104" w:rsidP="00557594">
    <w:pPr>
      <w:pStyle w:val="Altbilgi"/>
    </w:pPr>
    <w:r>
      <w:t>PLT.06</w:t>
    </w:r>
    <w:r w:rsidR="00557594">
      <w:t>/02.01.2023/REV:00-00.00.0000</w:t>
    </w:r>
  </w:p>
  <w:p w:rsidR="00557594" w:rsidRDefault="005575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4E" w:rsidRDefault="00927E4E" w:rsidP="00590F2D">
      <w:pPr>
        <w:spacing w:after="0" w:line="240" w:lineRule="auto"/>
      </w:pPr>
      <w:r>
        <w:separator/>
      </w:r>
    </w:p>
  </w:footnote>
  <w:footnote w:type="continuationSeparator" w:id="0">
    <w:p w:rsidR="00927E4E" w:rsidRDefault="00927E4E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0E7CE3" w:rsidRDefault="00E66302" w:rsidP="00E66302">
    <w:pPr>
      <w:pStyle w:val="stbilgi"/>
      <w:tabs>
        <w:tab w:val="left" w:pos="4125"/>
        <w:tab w:val="center" w:pos="5515"/>
      </w:tabs>
      <w:rPr>
        <w:b/>
        <w:sz w:val="52"/>
        <w:szCs w:val="52"/>
        <w:lang w:val="en-US"/>
      </w:rPr>
    </w:pPr>
    <w:r>
      <w:rPr>
        <w:b/>
        <w:sz w:val="32"/>
        <w:lang w:val="en-US"/>
      </w:rPr>
      <w:t xml:space="preserve">                                                         </w:t>
    </w:r>
    <w:r>
      <w:rPr>
        <w:noProof/>
        <w:lang w:eastAsia="tr-TR"/>
      </w:rPr>
      <w:drawing>
        <wp:inline distT="0" distB="0" distL="0" distR="0" wp14:anchorId="742B87C5" wp14:editId="4504877A">
          <wp:extent cx="1581150" cy="981075"/>
          <wp:effectExtent l="0" t="0" r="0" b="0"/>
          <wp:docPr id="1" name="Resim 1" descr="C:\Users\HP\Desktop\Duru pansiyon\ken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uru pansiyon\kent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315" cy="981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7CE3">
      <w:rPr>
        <w:b/>
        <w:sz w:val="52"/>
        <w:szCs w:val="52"/>
        <w:lang w:val="en-US"/>
      </w:rPr>
      <w:t xml:space="preserve">  </w:t>
    </w:r>
    <w:r w:rsidR="005A2D2A" w:rsidRPr="000E7CE3">
      <w:rPr>
        <w:b/>
        <w:sz w:val="52"/>
        <w:szCs w:val="52"/>
        <w:lang w:val="en-US"/>
      </w:rPr>
      <w:t xml:space="preserve"> </w:t>
    </w:r>
    <w:r w:rsidR="00CF76DB" w:rsidRPr="000E7CE3">
      <w:rPr>
        <w:b/>
        <w:sz w:val="52"/>
        <w:szCs w:val="52"/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2D"/>
    <w:rsid w:val="00062104"/>
    <w:rsid w:val="00076D7D"/>
    <w:rsid w:val="000C4955"/>
    <w:rsid w:val="000E7CE3"/>
    <w:rsid w:val="00100F02"/>
    <w:rsid w:val="00173142"/>
    <w:rsid w:val="00195047"/>
    <w:rsid w:val="00304EE8"/>
    <w:rsid w:val="003C7314"/>
    <w:rsid w:val="004E7716"/>
    <w:rsid w:val="00557594"/>
    <w:rsid w:val="00566A37"/>
    <w:rsid w:val="00590F2D"/>
    <w:rsid w:val="005A2D2A"/>
    <w:rsid w:val="005B5E74"/>
    <w:rsid w:val="00654D39"/>
    <w:rsid w:val="006B5318"/>
    <w:rsid w:val="006F617D"/>
    <w:rsid w:val="007B52ED"/>
    <w:rsid w:val="008045DC"/>
    <w:rsid w:val="008D1C26"/>
    <w:rsid w:val="008F16AC"/>
    <w:rsid w:val="00913E6C"/>
    <w:rsid w:val="00927E4E"/>
    <w:rsid w:val="009D500D"/>
    <w:rsid w:val="009E2877"/>
    <w:rsid w:val="00B65051"/>
    <w:rsid w:val="00C346EB"/>
    <w:rsid w:val="00CC5E83"/>
    <w:rsid w:val="00CF76DB"/>
    <w:rsid w:val="00D07E83"/>
    <w:rsid w:val="00E66302"/>
    <w:rsid w:val="00F44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55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HP</cp:lastModifiedBy>
  <cp:revision>18</cp:revision>
  <dcterms:created xsi:type="dcterms:W3CDTF">2023-02-16T14:59:00Z</dcterms:created>
  <dcterms:modified xsi:type="dcterms:W3CDTF">2023-08-21T19:52:00Z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