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0F" w:rsidRDefault="00B2010F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5F3748" w:rsidP="00590F2D">
      <w:pPr>
        <w:spacing w:line="276" w:lineRule="auto"/>
        <w:ind w:left="540" w:right="860"/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KADIN HAKLARI VE CINSIYET EŞITLIĞI  </w:t>
      </w:r>
      <w:r w:rsidR="00590F2D" w:rsidRPr="00590F2D">
        <w:rPr>
          <w:b/>
          <w:lang w:val="en-US"/>
        </w:rPr>
        <w:t>POLİTİKASI</w:t>
      </w:r>
    </w:p>
    <w:p w:rsidR="00C3541A" w:rsidRPr="00C3541A" w:rsidRDefault="00C3541A" w:rsidP="005F3748">
      <w:pPr>
        <w:spacing w:line="360" w:lineRule="auto"/>
        <w:ind w:left="540" w:right="860"/>
        <w:jc w:val="both"/>
        <w:rPr>
          <w:lang w:val="en-US"/>
        </w:rPr>
      </w:pPr>
      <w:r>
        <w:rPr>
          <w:lang w:val="en-US"/>
        </w:rPr>
        <w:t>İşletmemizde</w:t>
      </w:r>
      <w:r w:rsidR="000F08BC">
        <w:rPr>
          <w:lang w:val="en-US"/>
        </w:rPr>
        <w:t xml:space="preserve"> </w:t>
      </w:r>
      <w:r w:rsidR="005F3748">
        <w:rPr>
          <w:lang w:val="en-US"/>
        </w:rPr>
        <w:t>cinsiyet</w:t>
      </w:r>
      <w:r w:rsidR="000F08BC">
        <w:rPr>
          <w:lang w:val="en-US"/>
        </w:rPr>
        <w:t xml:space="preserve"> </w:t>
      </w:r>
      <w:r w:rsidR="005F3748">
        <w:rPr>
          <w:lang w:val="en-US"/>
        </w:rPr>
        <w:t>eşitliğine</w:t>
      </w:r>
      <w:r w:rsidR="000F08BC">
        <w:rPr>
          <w:lang w:val="en-US"/>
        </w:rPr>
        <w:t xml:space="preserve"> </w:t>
      </w:r>
      <w:r w:rsidR="005F3748">
        <w:rPr>
          <w:lang w:val="en-US"/>
        </w:rPr>
        <w:t>önem</w:t>
      </w:r>
      <w:r w:rsidR="000F08BC">
        <w:rPr>
          <w:lang w:val="en-US"/>
        </w:rPr>
        <w:t xml:space="preserve"> </w:t>
      </w:r>
      <w:r w:rsidR="005F3748">
        <w:rPr>
          <w:lang w:val="en-US"/>
        </w:rPr>
        <w:t xml:space="preserve">veririz. 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Cinsiyet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farkı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gözetmeksizin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tüm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çalışanlarımızın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sağlık, güvenlik ve refahlarınısağlarız.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Kadınların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işgücüne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katılımını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tüm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departmanlarımızda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destekler, eşit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fırsatlar</w:t>
      </w:r>
      <w:r w:rsidR="000F08BC">
        <w:rPr>
          <w:lang w:val="en-US"/>
        </w:rPr>
        <w:t xml:space="preserve"> </w:t>
      </w:r>
      <w:r w:rsidRPr="005F3748">
        <w:rPr>
          <w:lang w:val="en-US"/>
        </w:rPr>
        <w:t>sunarız.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Cinsiyetayrımıyapmadan «eşitişeeşitücret» politikasıilehareketederiz.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Eşitlikilkesigözetilerekgörevdağılımıyaparız.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Kariyerfırsatlarındaneşitdüzeydefaydalanılmasıiçingerekliortamısağlarız.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Eğitimpolitikalarıoluşturur, kadınlarınkatılımına ve farkındalığınartmasınadestekoluruz.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İş-aileyaşamdengesinikoruyançalışmaortamı ve uygulamalarınıoluştururuz.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Kadınlarınşirketyönetimindeolmalarıiçindestekverir, eşitfırsatlarsunarız.</w:t>
      </w:r>
    </w:p>
    <w:p w:rsidR="00590F2D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F3748">
        <w:rPr>
          <w:lang w:val="en-US"/>
        </w:rPr>
        <w:t>Kadınlarınhiçbirşekildeistismar, taciz, ayrımcılık, bastırılma, zorlama, iftira vb. durumlaramaruzkalmasınamüsaadeetmeyiz. Dünyaya ve kurumumuzakattıklarıdeğerindaimafarkındaolur ve varlıklarınıdestekleriz.</w:t>
      </w:r>
    </w:p>
    <w:sectPr w:rsidR="00590F2D" w:rsidRPr="005F3748" w:rsidSect="007B52ED">
      <w:headerReference w:type="default" r:id="rId8"/>
      <w:footerReference w:type="default" r:id="rId9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05" w:rsidRDefault="00E43305" w:rsidP="00590F2D">
      <w:pPr>
        <w:spacing w:after="0" w:line="240" w:lineRule="auto"/>
      </w:pPr>
      <w:r>
        <w:separator/>
      </w:r>
    </w:p>
  </w:endnote>
  <w:endnote w:type="continuationSeparator" w:id="0">
    <w:p w:rsidR="00E43305" w:rsidRDefault="00E4330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A52" w:rsidRDefault="00190A52">
    <w:pPr>
      <w:pStyle w:val="Altbilgi"/>
    </w:pPr>
  </w:p>
  <w:p w:rsidR="00190A52" w:rsidRDefault="00190A52" w:rsidP="00190A52">
    <w:pPr>
      <w:pStyle w:val="Altbilgi"/>
    </w:pPr>
    <w:r>
      <w:t>PLT.04/02.01.2023/REV:00-00.00.0000</w:t>
    </w:r>
  </w:p>
  <w:p w:rsidR="00190A52" w:rsidRDefault="00190A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05" w:rsidRDefault="00E43305" w:rsidP="00590F2D">
      <w:pPr>
        <w:spacing w:after="0" w:line="240" w:lineRule="auto"/>
      </w:pPr>
      <w:r>
        <w:separator/>
      </w:r>
    </w:p>
  </w:footnote>
  <w:footnote w:type="continuationSeparator" w:id="0">
    <w:p w:rsidR="00E43305" w:rsidRDefault="00E4330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Default="00590F2D" w:rsidP="00590F2D">
    <w:pPr>
      <w:pStyle w:val="stbilgi"/>
      <w:jc w:val="center"/>
      <w:rPr>
        <w:b/>
        <w:sz w:val="32"/>
        <w:lang w:val="en-US"/>
      </w:rPr>
    </w:pPr>
  </w:p>
  <w:p w:rsidR="00250529" w:rsidRPr="00CB1318" w:rsidRDefault="0091267D" w:rsidP="0091267D">
    <w:pPr>
      <w:pStyle w:val="stbilgi"/>
      <w:tabs>
        <w:tab w:val="clear" w:pos="9072"/>
        <w:tab w:val="left" w:pos="4536"/>
      </w:tabs>
      <w:rPr>
        <w:b/>
        <w:sz w:val="52"/>
        <w:szCs w:val="52"/>
        <w:lang w:val="en-US"/>
      </w:rPr>
    </w:pPr>
    <w:r w:rsidRPr="00CB1318">
      <w:rPr>
        <w:b/>
        <w:sz w:val="52"/>
        <w:szCs w:val="52"/>
        <w:lang w:val="en-US"/>
      </w:rPr>
      <w:t xml:space="preserve">                      </w:t>
    </w:r>
    <w:r w:rsidR="00B2010F">
      <w:rPr>
        <w:b/>
        <w:sz w:val="52"/>
        <w:szCs w:val="52"/>
        <w:lang w:val="en-US"/>
      </w:rPr>
      <w:t xml:space="preserve">  </w:t>
    </w:r>
    <w:r w:rsidR="00043FA4" w:rsidRPr="00CB1318">
      <w:rPr>
        <w:b/>
        <w:sz w:val="52"/>
        <w:szCs w:val="52"/>
        <w:lang w:val="en-US"/>
      </w:rPr>
      <w:t xml:space="preserve"> </w:t>
    </w:r>
    <w:r w:rsidRPr="00CB1318">
      <w:rPr>
        <w:b/>
        <w:sz w:val="52"/>
        <w:szCs w:val="52"/>
        <w:lang w:val="en-US"/>
      </w:rPr>
      <w:t xml:space="preserve"> </w:t>
    </w:r>
    <w:r w:rsidR="00B2010F">
      <w:rPr>
        <w:b/>
        <w:sz w:val="52"/>
        <w:szCs w:val="52"/>
        <w:lang w:val="en-US"/>
      </w:rPr>
      <w:t xml:space="preserve">      </w:t>
    </w:r>
    <w:r w:rsidRPr="00CB1318">
      <w:rPr>
        <w:b/>
        <w:sz w:val="52"/>
        <w:szCs w:val="52"/>
        <w:lang w:val="en-US"/>
      </w:rPr>
      <w:t xml:space="preserve">  </w:t>
    </w:r>
    <w:r w:rsidR="00B2010F">
      <w:rPr>
        <w:noProof/>
        <w:lang w:eastAsia="tr-TR"/>
      </w:rPr>
      <w:drawing>
        <wp:inline distT="0" distB="0" distL="0" distR="0" wp14:anchorId="0BD07B10" wp14:editId="580DD34D">
          <wp:extent cx="1581150" cy="981075"/>
          <wp:effectExtent l="0" t="0" r="0" b="0"/>
          <wp:docPr id="1" name="Resim 1" descr="C:\Users\HP\Desktop\Duru pansiyon\ken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Duru pansiyon\kent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315" cy="981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2D"/>
    <w:rsid w:val="000320D4"/>
    <w:rsid w:val="00043FA4"/>
    <w:rsid w:val="000F08BC"/>
    <w:rsid w:val="00100F02"/>
    <w:rsid w:val="00177751"/>
    <w:rsid w:val="00190A52"/>
    <w:rsid w:val="001A4FBF"/>
    <w:rsid w:val="001D69F6"/>
    <w:rsid w:val="00250529"/>
    <w:rsid w:val="00271F72"/>
    <w:rsid w:val="00326FD3"/>
    <w:rsid w:val="004168B1"/>
    <w:rsid w:val="004864D3"/>
    <w:rsid w:val="004A2FD6"/>
    <w:rsid w:val="004E7716"/>
    <w:rsid w:val="00571A58"/>
    <w:rsid w:val="0059013E"/>
    <w:rsid w:val="00590F2D"/>
    <w:rsid w:val="005F3748"/>
    <w:rsid w:val="006054D8"/>
    <w:rsid w:val="00637D19"/>
    <w:rsid w:val="007542E2"/>
    <w:rsid w:val="007B52ED"/>
    <w:rsid w:val="00872DEF"/>
    <w:rsid w:val="0091267D"/>
    <w:rsid w:val="009236C6"/>
    <w:rsid w:val="009C614E"/>
    <w:rsid w:val="00A27426"/>
    <w:rsid w:val="00B2010F"/>
    <w:rsid w:val="00C346EB"/>
    <w:rsid w:val="00C3541A"/>
    <w:rsid w:val="00CB1318"/>
    <w:rsid w:val="00CC5E83"/>
    <w:rsid w:val="00D50DC6"/>
    <w:rsid w:val="00E43305"/>
    <w:rsid w:val="00EE3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190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HP</cp:lastModifiedBy>
  <cp:revision>15</cp:revision>
  <dcterms:created xsi:type="dcterms:W3CDTF">2023-02-16T15:18:00Z</dcterms:created>
  <dcterms:modified xsi:type="dcterms:W3CDTF">2023-08-21T19:45:00Z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